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7E1D8D" w14:textId="7DC31761" w:rsidR="003F011E" w:rsidRPr="002133E0" w:rsidRDefault="003F011E" w:rsidP="003F011E">
      <w:pPr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14:paraId="29740213" w14:textId="77777777" w:rsidR="000D5E59" w:rsidRPr="000D5E59" w:rsidRDefault="000D5E59" w:rsidP="000D5E59">
      <w:pPr>
        <w:ind w:left="4820"/>
        <w:jc w:val="center"/>
        <w:rPr>
          <w:sz w:val="24"/>
          <w:szCs w:val="24"/>
        </w:rPr>
      </w:pPr>
      <w:r w:rsidRPr="000D5E59">
        <w:rPr>
          <w:sz w:val="24"/>
          <w:szCs w:val="24"/>
        </w:rPr>
        <w:t>к приказу министерства сельского хозяйства и продовольственных ресурсов</w:t>
      </w:r>
    </w:p>
    <w:p w14:paraId="62804F98" w14:textId="77777777" w:rsidR="000D5E59" w:rsidRPr="000D5E59" w:rsidRDefault="000D5E59" w:rsidP="000D5E59">
      <w:pPr>
        <w:ind w:left="4820"/>
        <w:jc w:val="center"/>
        <w:rPr>
          <w:sz w:val="24"/>
          <w:szCs w:val="24"/>
        </w:rPr>
      </w:pPr>
      <w:r w:rsidRPr="000D5E59">
        <w:rPr>
          <w:sz w:val="24"/>
          <w:szCs w:val="24"/>
        </w:rPr>
        <w:t>Нижегородской области</w:t>
      </w:r>
    </w:p>
    <w:p w14:paraId="5B09711C" w14:textId="061D4183" w:rsidR="003F011E" w:rsidRDefault="005C28B1" w:rsidP="000D5E59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>от 22 февраля 2023</w:t>
      </w:r>
      <w:r w:rsidR="000D5E59" w:rsidRPr="000D5E59">
        <w:rPr>
          <w:sz w:val="24"/>
          <w:szCs w:val="24"/>
        </w:rPr>
        <w:t xml:space="preserve"> г. № 40</w:t>
      </w:r>
    </w:p>
    <w:p w14:paraId="195A3034" w14:textId="77777777" w:rsidR="00D407A2" w:rsidRDefault="00D407A2" w:rsidP="00D407A2">
      <w:pPr>
        <w:jc w:val="right"/>
        <w:rPr>
          <w:color w:val="000000"/>
          <w:sz w:val="24"/>
          <w:szCs w:val="24"/>
        </w:rPr>
      </w:pPr>
    </w:p>
    <w:p w14:paraId="4E6CB6C4" w14:textId="3C295978" w:rsidR="009F2BDD" w:rsidRPr="00C01C09" w:rsidRDefault="009F2BDD" w:rsidP="00D407A2">
      <w:pPr>
        <w:jc w:val="right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Форма</w:t>
      </w:r>
    </w:p>
    <w:p w14:paraId="6502BE01" w14:textId="77777777" w:rsidR="0013756A" w:rsidRDefault="0013756A" w:rsidP="009F2BD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</w:p>
    <w:bookmarkEnd w:id="0"/>
    <w:p w14:paraId="0C9BC596" w14:textId="7F0B01C8" w:rsidR="00642C82" w:rsidRPr="00F42E6B" w:rsidRDefault="003F011E" w:rsidP="00642C82">
      <w:pPr>
        <w:autoSpaceDE w:val="0"/>
        <w:autoSpaceDN w:val="0"/>
        <w:adjustRightInd w:val="0"/>
        <w:jc w:val="center"/>
        <w:rPr>
          <w:rFonts w:eastAsiaTheme="minorHAnsi"/>
          <w:bCs/>
          <w:sz w:val="24"/>
          <w:szCs w:val="24"/>
          <w:lang w:eastAsia="en-US"/>
        </w:rPr>
      </w:pPr>
      <w:r>
        <w:rPr>
          <w:rFonts w:eastAsiaTheme="minorHAnsi"/>
          <w:bCs/>
          <w:sz w:val="24"/>
          <w:szCs w:val="24"/>
          <w:lang w:eastAsia="en-US"/>
        </w:rPr>
        <w:t>Расчет субсидии</w:t>
      </w:r>
    </w:p>
    <w:p w14:paraId="3DFD67C8" w14:textId="7888DCAE" w:rsidR="003F011E" w:rsidRDefault="00D407A2" w:rsidP="00642C82">
      <w:pPr>
        <w:autoSpaceDE w:val="0"/>
        <w:autoSpaceDN w:val="0"/>
        <w:adjustRightInd w:val="0"/>
        <w:jc w:val="center"/>
        <w:rPr>
          <w:rFonts w:eastAsiaTheme="minorHAnsi"/>
          <w:bCs/>
          <w:sz w:val="24"/>
          <w:szCs w:val="24"/>
          <w:lang w:eastAsia="en-US"/>
        </w:rPr>
      </w:pPr>
      <w:r w:rsidRPr="00D407A2">
        <w:rPr>
          <w:rFonts w:eastAsiaTheme="minorHAnsi"/>
          <w:bCs/>
          <w:sz w:val="24"/>
          <w:szCs w:val="24"/>
          <w:lang w:eastAsia="en-US"/>
        </w:rPr>
        <w:t>из областного бюджета на возмещение части затрат по сбору и утилизации биологических отходов государственному предприятию Нижегородской области «Сергачский ветеринарно-санитарный утилизационный завод по производству мясо-костной муки»</w:t>
      </w:r>
    </w:p>
    <w:p w14:paraId="0F1A5A36" w14:textId="41E37E90" w:rsidR="00642C82" w:rsidRPr="00F42E6B" w:rsidRDefault="00642C82" w:rsidP="00642C82">
      <w:pPr>
        <w:autoSpaceDE w:val="0"/>
        <w:autoSpaceDN w:val="0"/>
        <w:adjustRightInd w:val="0"/>
        <w:jc w:val="center"/>
        <w:rPr>
          <w:rFonts w:eastAsiaTheme="minorHAnsi"/>
          <w:bCs/>
          <w:sz w:val="24"/>
          <w:szCs w:val="24"/>
          <w:lang w:eastAsia="en-US"/>
        </w:rPr>
      </w:pPr>
      <w:r w:rsidRPr="00F42E6B">
        <w:rPr>
          <w:rFonts w:eastAsiaTheme="minorHAnsi"/>
          <w:bCs/>
          <w:sz w:val="24"/>
          <w:szCs w:val="24"/>
          <w:lang w:eastAsia="en-US"/>
        </w:rPr>
        <w:t xml:space="preserve">за </w:t>
      </w:r>
      <w:r w:rsidR="000D5E59">
        <w:rPr>
          <w:rFonts w:eastAsiaTheme="minorHAnsi"/>
          <w:bCs/>
          <w:sz w:val="24"/>
          <w:szCs w:val="24"/>
          <w:lang w:eastAsia="en-US"/>
        </w:rPr>
        <w:t>период с</w:t>
      </w:r>
      <w:r w:rsidRPr="00F42E6B">
        <w:rPr>
          <w:rFonts w:eastAsiaTheme="minorHAnsi"/>
          <w:bCs/>
          <w:sz w:val="24"/>
          <w:szCs w:val="24"/>
          <w:lang w:eastAsia="en-US"/>
        </w:rPr>
        <w:t>___</w:t>
      </w:r>
      <w:r w:rsidR="000D5E59">
        <w:rPr>
          <w:rFonts w:eastAsiaTheme="minorHAnsi"/>
          <w:bCs/>
          <w:sz w:val="24"/>
          <w:szCs w:val="24"/>
          <w:lang w:eastAsia="en-US"/>
        </w:rPr>
        <w:t>____________</w:t>
      </w:r>
      <w:r w:rsidRPr="00F42E6B">
        <w:rPr>
          <w:rFonts w:eastAsiaTheme="minorHAnsi"/>
          <w:bCs/>
          <w:sz w:val="24"/>
          <w:szCs w:val="24"/>
          <w:lang w:eastAsia="en-US"/>
        </w:rPr>
        <w:t xml:space="preserve">__ </w:t>
      </w:r>
      <w:r w:rsidR="000D5E59">
        <w:rPr>
          <w:rFonts w:eastAsiaTheme="minorHAnsi"/>
          <w:bCs/>
          <w:sz w:val="24"/>
          <w:szCs w:val="24"/>
          <w:lang w:eastAsia="en-US"/>
        </w:rPr>
        <w:t>по __________________</w:t>
      </w:r>
      <w:r w:rsidRPr="00F42E6B">
        <w:rPr>
          <w:rFonts w:eastAsiaTheme="minorHAnsi"/>
          <w:bCs/>
          <w:sz w:val="24"/>
          <w:szCs w:val="24"/>
          <w:lang w:eastAsia="en-US"/>
        </w:rPr>
        <w:t xml:space="preserve"> 20__ года</w:t>
      </w:r>
    </w:p>
    <w:p w14:paraId="7F52C2D5" w14:textId="77777777" w:rsidR="00642C82" w:rsidRPr="00F42E6B" w:rsidRDefault="00642C82" w:rsidP="00642C82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sz w:val="24"/>
          <w:szCs w:val="24"/>
          <w:lang w:eastAsia="en-US"/>
        </w:rPr>
      </w:pPr>
    </w:p>
    <w:tbl>
      <w:tblPr>
        <w:tblStyle w:val="a7"/>
        <w:tblW w:w="99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4"/>
        <w:gridCol w:w="5467"/>
        <w:gridCol w:w="1563"/>
        <w:gridCol w:w="2264"/>
      </w:tblGrid>
      <w:tr w:rsidR="00642C82" w:rsidRPr="00F42E6B" w14:paraId="41E02288" w14:textId="77777777" w:rsidTr="00D407A2">
        <w:trPr>
          <w:trHeight w:val="572"/>
        </w:trPr>
        <w:tc>
          <w:tcPr>
            <w:tcW w:w="624" w:type="dxa"/>
            <w:vAlign w:val="center"/>
          </w:tcPr>
          <w:p w14:paraId="25096EBA" w14:textId="349584A5" w:rsidR="00642C82" w:rsidRPr="00F42E6B" w:rsidRDefault="000216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№</w:t>
            </w:r>
            <w:r w:rsidR="00642C82"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п/п</w:t>
            </w:r>
          </w:p>
        </w:tc>
        <w:tc>
          <w:tcPr>
            <w:tcW w:w="5467" w:type="dxa"/>
            <w:vAlign w:val="center"/>
          </w:tcPr>
          <w:p w14:paraId="75E992A2" w14:textId="77777777" w:rsidR="00642C82" w:rsidRPr="00F42E6B" w:rsidRDefault="00642C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563" w:type="dxa"/>
            <w:vAlign w:val="center"/>
          </w:tcPr>
          <w:p w14:paraId="1CAB527B" w14:textId="77777777" w:rsidR="00642C82" w:rsidRPr="00F42E6B" w:rsidRDefault="00642C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2264" w:type="dxa"/>
            <w:vAlign w:val="center"/>
          </w:tcPr>
          <w:p w14:paraId="7387F573" w14:textId="29173824" w:rsidR="00642C82" w:rsidRPr="00F42E6B" w:rsidRDefault="000D5E5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Значение</w:t>
            </w:r>
          </w:p>
        </w:tc>
      </w:tr>
      <w:tr w:rsidR="00642C82" w:rsidRPr="00F42E6B" w14:paraId="6C990A02" w14:textId="77777777" w:rsidTr="00D407A2">
        <w:trPr>
          <w:trHeight w:val="572"/>
        </w:trPr>
        <w:tc>
          <w:tcPr>
            <w:tcW w:w="624" w:type="dxa"/>
            <w:vAlign w:val="center"/>
          </w:tcPr>
          <w:p w14:paraId="4E9988A8" w14:textId="77777777" w:rsidR="00642C82" w:rsidRPr="00F42E6B" w:rsidRDefault="00642C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67" w:type="dxa"/>
            <w:vAlign w:val="center"/>
          </w:tcPr>
          <w:p w14:paraId="731C7948" w14:textId="33717814" w:rsidR="00642C82" w:rsidRPr="00F42E6B" w:rsidRDefault="00642C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>Собрано биоотходов</w:t>
            </w:r>
            <w:r w:rsidR="00993DEE" w:rsidRPr="00F42E6B">
              <w:rPr>
                <w:sz w:val="24"/>
                <w:szCs w:val="24"/>
              </w:rPr>
              <w:t xml:space="preserve"> </w:t>
            </w:r>
            <w:r w:rsidR="00993DEE"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>в отчетном квартале</w:t>
            </w:r>
          </w:p>
        </w:tc>
        <w:tc>
          <w:tcPr>
            <w:tcW w:w="1563" w:type="dxa"/>
            <w:vAlign w:val="center"/>
          </w:tcPr>
          <w:p w14:paraId="2665C0B6" w14:textId="77777777" w:rsidR="00642C82" w:rsidRPr="00F42E6B" w:rsidRDefault="00642C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>тонн</w:t>
            </w:r>
          </w:p>
        </w:tc>
        <w:tc>
          <w:tcPr>
            <w:tcW w:w="2264" w:type="dxa"/>
            <w:vAlign w:val="center"/>
          </w:tcPr>
          <w:p w14:paraId="289EBBD8" w14:textId="77777777" w:rsidR="00642C82" w:rsidRPr="00F42E6B" w:rsidRDefault="00642C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642C82" w:rsidRPr="00F42E6B" w14:paraId="15D17CEE" w14:textId="77777777" w:rsidTr="00D407A2">
        <w:trPr>
          <w:trHeight w:val="572"/>
        </w:trPr>
        <w:tc>
          <w:tcPr>
            <w:tcW w:w="624" w:type="dxa"/>
            <w:vAlign w:val="center"/>
          </w:tcPr>
          <w:p w14:paraId="4621E5F0" w14:textId="77777777" w:rsidR="00642C82" w:rsidRPr="00F42E6B" w:rsidRDefault="00642C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467" w:type="dxa"/>
            <w:vAlign w:val="center"/>
          </w:tcPr>
          <w:p w14:paraId="1D7F01BB" w14:textId="6106431F" w:rsidR="00642C82" w:rsidRPr="00F42E6B" w:rsidRDefault="00642C82" w:rsidP="00993DE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>Утилизировано биоотходов</w:t>
            </w:r>
            <w:r w:rsidR="00993DEE" w:rsidRPr="00F42E6B">
              <w:rPr>
                <w:sz w:val="24"/>
                <w:szCs w:val="24"/>
              </w:rPr>
              <w:t xml:space="preserve"> </w:t>
            </w:r>
            <w:r w:rsidR="00993DEE"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>в отчетном квартале</w:t>
            </w:r>
          </w:p>
        </w:tc>
        <w:tc>
          <w:tcPr>
            <w:tcW w:w="1563" w:type="dxa"/>
            <w:vAlign w:val="center"/>
          </w:tcPr>
          <w:p w14:paraId="2C7218BC" w14:textId="77777777" w:rsidR="00642C82" w:rsidRPr="00F42E6B" w:rsidRDefault="00642C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>тонн</w:t>
            </w:r>
          </w:p>
        </w:tc>
        <w:tc>
          <w:tcPr>
            <w:tcW w:w="2264" w:type="dxa"/>
            <w:vAlign w:val="center"/>
          </w:tcPr>
          <w:p w14:paraId="302BA7CF" w14:textId="77777777" w:rsidR="00642C82" w:rsidRPr="00F42E6B" w:rsidRDefault="00642C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642C82" w:rsidRPr="00F42E6B" w14:paraId="509F3B95" w14:textId="77777777" w:rsidTr="00D407A2">
        <w:trPr>
          <w:trHeight w:val="572"/>
        </w:trPr>
        <w:tc>
          <w:tcPr>
            <w:tcW w:w="624" w:type="dxa"/>
            <w:vAlign w:val="center"/>
          </w:tcPr>
          <w:p w14:paraId="20B269F0" w14:textId="77777777" w:rsidR="00642C82" w:rsidRPr="00F42E6B" w:rsidRDefault="00642C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467" w:type="dxa"/>
            <w:vAlign w:val="center"/>
          </w:tcPr>
          <w:p w14:paraId="7796EDDB" w14:textId="77777777" w:rsidR="00642C82" w:rsidRPr="00F42E6B" w:rsidRDefault="00642C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>Размер (ставка) субсидии</w:t>
            </w:r>
          </w:p>
        </w:tc>
        <w:tc>
          <w:tcPr>
            <w:tcW w:w="1563" w:type="dxa"/>
            <w:vAlign w:val="center"/>
          </w:tcPr>
          <w:p w14:paraId="742FEA4F" w14:textId="77777777" w:rsidR="00642C82" w:rsidRPr="00F42E6B" w:rsidRDefault="00642C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>рублей на 1 тонну</w:t>
            </w:r>
          </w:p>
        </w:tc>
        <w:tc>
          <w:tcPr>
            <w:tcW w:w="2264" w:type="dxa"/>
            <w:vAlign w:val="center"/>
          </w:tcPr>
          <w:p w14:paraId="6D3CCD5C" w14:textId="4F7B42D6" w:rsidR="00642C82" w:rsidRPr="00F42E6B" w:rsidRDefault="00642C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642C82" w:rsidRPr="00F42E6B" w14:paraId="256FFE00" w14:textId="77777777" w:rsidTr="00D407A2">
        <w:trPr>
          <w:trHeight w:val="572"/>
        </w:trPr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07BD9208" w14:textId="77777777" w:rsidR="00642C82" w:rsidRPr="00F42E6B" w:rsidRDefault="00642C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467" w:type="dxa"/>
            <w:tcBorders>
              <w:bottom w:val="single" w:sz="4" w:space="0" w:color="auto"/>
            </w:tcBorders>
            <w:vAlign w:val="center"/>
          </w:tcPr>
          <w:p w14:paraId="0E97FAA7" w14:textId="77777777" w:rsidR="00642C82" w:rsidRPr="00F42E6B" w:rsidRDefault="00642C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>Фактические затраты по сбору и</w:t>
            </w:r>
          </w:p>
          <w:p w14:paraId="77777F8D" w14:textId="77777777" w:rsidR="00642C82" w:rsidRPr="00F42E6B" w:rsidRDefault="00642C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>утилизации биоотходов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vAlign w:val="center"/>
          </w:tcPr>
          <w:p w14:paraId="3E654ED7" w14:textId="31EC8B93" w:rsidR="00642C82" w:rsidRPr="00F42E6B" w:rsidRDefault="00642C82" w:rsidP="000F03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>руб</w:t>
            </w:r>
            <w:r w:rsidR="000F032D"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>лей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4F8E6971" w14:textId="77777777" w:rsidR="00642C82" w:rsidRPr="00F42E6B" w:rsidRDefault="00642C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642C82" w:rsidRPr="00F42E6B" w14:paraId="395E7ED5" w14:textId="77777777" w:rsidTr="00D407A2">
        <w:trPr>
          <w:trHeight w:val="572"/>
        </w:trPr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1B80B97C" w14:textId="54C7A3BF" w:rsidR="00642C82" w:rsidRPr="00F42E6B" w:rsidRDefault="00993DE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467" w:type="dxa"/>
            <w:tcBorders>
              <w:bottom w:val="single" w:sz="4" w:space="0" w:color="auto"/>
            </w:tcBorders>
            <w:vAlign w:val="center"/>
          </w:tcPr>
          <w:p w14:paraId="3458834B" w14:textId="7295875C" w:rsidR="00642C82" w:rsidRPr="00F42E6B" w:rsidRDefault="00642C82" w:rsidP="00993DE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>Сумма причитающейся субсидии (стр. 2 x стр. 3)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vAlign w:val="center"/>
          </w:tcPr>
          <w:p w14:paraId="42B1A565" w14:textId="12696D6C" w:rsidR="00642C82" w:rsidRPr="00F42E6B" w:rsidRDefault="00642C82" w:rsidP="000F03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>руб</w:t>
            </w:r>
            <w:r w:rsidR="000F032D" w:rsidRPr="00F42E6B">
              <w:rPr>
                <w:rFonts w:eastAsiaTheme="minorHAnsi"/>
                <w:bCs/>
                <w:sz w:val="24"/>
                <w:szCs w:val="24"/>
                <w:lang w:eastAsia="en-US"/>
              </w:rPr>
              <w:t>лей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3422E2AB" w14:textId="77777777" w:rsidR="00642C82" w:rsidRPr="00F42E6B" w:rsidRDefault="00642C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tbl>
      <w:tblPr>
        <w:tblW w:w="990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4097"/>
        <w:gridCol w:w="1269"/>
      </w:tblGrid>
      <w:tr w:rsidR="0052737A" w:rsidRPr="00897C74" w14:paraId="6EF8BD2B" w14:textId="77777777" w:rsidTr="00D407A2">
        <w:trPr>
          <w:trHeight w:val="712"/>
        </w:trPr>
        <w:tc>
          <w:tcPr>
            <w:tcW w:w="9901" w:type="dxa"/>
            <w:gridSpan w:val="3"/>
          </w:tcPr>
          <w:p w14:paraId="3446C03F" w14:textId="77777777" w:rsidR="0052737A" w:rsidRDefault="0052737A" w:rsidP="003B394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1CE6B9F7" w14:textId="1F450C3B" w:rsidR="0052737A" w:rsidRPr="00D407A2" w:rsidRDefault="0052737A" w:rsidP="00D407A2">
            <w:pPr>
              <w:widowControl w:val="0"/>
              <w:autoSpaceDE w:val="0"/>
              <w:autoSpaceDN w:val="0"/>
              <w:ind w:right="5468"/>
              <w:jc w:val="both"/>
              <w:rPr>
                <w:sz w:val="24"/>
                <w:szCs w:val="24"/>
              </w:rPr>
            </w:pPr>
            <w:r w:rsidRPr="00D407A2">
              <w:rPr>
                <w:sz w:val="24"/>
                <w:szCs w:val="24"/>
              </w:rPr>
              <w:t xml:space="preserve">Руководитель </w:t>
            </w:r>
            <w:r w:rsidR="00D407A2" w:rsidRPr="00D407A2">
              <w:rPr>
                <w:sz w:val="24"/>
                <w:szCs w:val="24"/>
              </w:rPr>
              <w:t>государственного предприятия Нижегородской области «Сергачский ветерин</w:t>
            </w:r>
            <w:bookmarkStart w:id="1" w:name="_GoBack"/>
            <w:bookmarkEnd w:id="1"/>
            <w:r w:rsidR="00D407A2" w:rsidRPr="00D407A2">
              <w:rPr>
                <w:sz w:val="24"/>
                <w:szCs w:val="24"/>
              </w:rPr>
              <w:t>арно-санитарный утилизационный завод по производству мясо-костной муки»</w:t>
            </w:r>
          </w:p>
          <w:p w14:paraId="5A78FFC3" w14:textId="194A05DC" w:rsidR="0052737A" w:rsidRPr="00897C74" w:rsidRDefault="0052737A" w:rsidP="003B394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52737A" w:rsidRPr="00897C74" w14:paraId="427FC44B" w14:textId="77777777" w:rsidTr="00D407A2">
        <w:trPr>
          <w:trHeight w:val="429"/>
        </w:trPr>
        <w:tc>
          <w:tcPr>
            <w:tcW w:w="4536" w:type="dxa"/>
          </w:tcPr>
          <w:p w14:paraId="577E18F3" w14:textId="77777777" w:rsidR="0052737A" w:rsidRPr="00897C74" w:rsidRDefault="0052737A" w:rsidP="003B3948">
            <w:pPr>
              <w:jc w:val="center"/>
              <w:rPr>
                <w:sz w:val="22"/>
                <w:szCs w:val="22"/>
              </w:rPr>
            </w:pPr>
            <w:r w:rsidRPr="00897C74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</w:rPr>
              <w:t>___</w:t>
            </w:r>
            <w:r w:rsidRPr="00897C74">
              <w:rPr>
                <w:sz w:val="22"/>
                <w:szCs w:val="22"/>
              </w:rPr>
              <w:t>__________________________</w:t>
            </w:r>
          </w:p>
          <w:p w14:paraId="1B9005B6" w14:textId="77777777" w:rsidR="0052737A" w:rsidRPr="00897C74" w:rsidRDefault="0052737A" w:rsidP="003B3948">
            <w:pPr>
              <w:jc w:val="center"/>
              <w:rPr>
                <w:i/>
                <w:iCs/>
                <w:sz w:val="22"/>
                <w:szCs w:val="22"/>
              </w:rPr>
            </w:pPr>
            <w:r w:rsidRPr="00897C74">
              <w:rPr>
                <w:i/>
                <w:iCs/>
                <w:sz w:val="22"/>
                <w:szCs w:val="22"/>
              </w:rPr>
              <w:t>подпись</w:t>
            </w:r>
          </w:p>
        </w:tc>
        <w:tc>
          <w:tcPr>
            <w:tcW w:w="4097" w:type="dxa"/>
          </w:tcPr>
          <w:p w14:paraId="7F37CC03" w14:textId="77777777" w:rsidR="0052737A" w:rsidRPr="00897C74" w:rsidRDefault="0052737A" w:rsidP="003B3948">
            <w:pPr>
              <w:jc w:val="center"/>
              <w:rPr>
                <w:sz w:val="22"/>
                <w:szCs w:val="22"/>
              </w:rPr>
            </w:pPr>
            <w:r w:rsidRPr="00897C74">
              <w:rPr>
                <w:sz w:val="22"/>
                <w:szCs w:val="22"/>
              </w:rPr>
              <w:t>/_____________</w:t>
            </w:r>
            <w:r>
              <w:rPr>
                <w:sz w:val="22"/>
                <w:szCs w:val="22"/>
              </w:rPr>
              <w:t>_____________</w:t>
            </w:r>
            <w:r w:rsidRPr="00897C74">
              <w:rPr>
                <w:sz w:val="22"/>
                <w:szCs w:val="22"/>
              </w:rPr>
              <w:t>________</w:t>
            </w:r>
          </w:p>
          <w:p w14:paraId="1A9A9870" w14:textId="77777777" w:rsidR="0052737A" w:rsidRPr="00897C74" w:rsidRDefault="0052737A" w:rsidP="003B3948">
            <w:pPr>
              <w:jc w:val="center"/>
              <w:rPr>
                <w:i/>
                <w:iCs/>
                <w:sz w:val="22"/>
                <w:szCs w:val="22"/>
              </w:rPr>
            </w:pPr>
            <w:r w:rsidRPr="00897C74">
              <w:rPr>
                <w:i/>
                <w:iCs/>
                <w:sz w:val="22"/>
                <w:szCs w:val="22"/>
              </w:rPr>
              <w:t>расшифровка подписи</w:t>
            </w:r>
          </w:p>
        </w:tc>
        <w:tc>
          <w:tcPr>
            <w:tcW w:w="1269" w:type="dxa"/>
          </w:tcPr>
          <w:p w14:paraId="37D6B237" w14:textId="77777777" w:rsidR="0052737A" w:rsidRPr="00897C74" w:rsidRDefault="0052737A" w:rsidP="003B3948">
            <w:pPr>
              <w:jc w:val="center"/>
              <w:rPr>
                <w:sz w:val="22"/>
                <w:szCs w:val="22"/>
              </w:rPr>
            </w:pPr>
          </w:p>
        </w:tc>
      </w:tr>
      <w:tr w:rsidR="0052737A" w:rsidRPr="00897C74" w14:paraId="7F98CC51" w14:textId="77777777" w:rsidTr="00D407A2">
        <w:trPr>
          <w:trHeight w:val="219"/>
        </w:trPr>
        <w:tc>
          <w:tcPr>
            <w:tcW w:w="4536" w:type="dxa"/>
          </w:tcPr>
          <w:p w14:paraId="0E9370CC" w14:textId="77777777" w:rsidR="00D407A2" w:rsidRDefault="00D407A2" w:rsidP="003B394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4013D51C" w14:textId="77777777" w:rsidR="00D407A2" w:rsidRDefault="00D407A2" w:rsidP="003B394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3A9A42B2" w14:textId="3330CBF0" w:rsidR="0052737A" w:rsidRPr="00897C74" w:rsidRDefault="00D407A2" w:rsidP="003B394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D407A2">
              <w:rPr>
                <w:sz w:val="22"/>
                <w:szCs w:val="22"/>
              </w:rPr>
              <w:t xml:space="preserve">М.П. </w:t>
            </w:r>
            <w:r w:rsidRPr="00D407A2">
              <w:rPr>
                <w:i/>
                <w:sz w:val="22"/>
                <w:szCs w:val="22"/>
              </w:rPr>
              <w:t>(при наличии)</w:t>
            </w:r>
            <w:r>
              <w:rPr>
                <w:sz w:val="22"/>
                <w:szCs w:val="22"/>
              </w:rPr>
              <w:t xml:space="preserve"> </w:t>
            </w:r>
            <w:r w:rsidR="0052737A" w:rsidRPr="00897C74">
              <w:rPr>
                <w:sz w:val="22"/>
                <w:szCs w:val="22"/>
              </w:rPr>
              <w:t>________________ 20__ г.</w:t>
            </w:r>
          </w:p>
        </w:tc>
        <w:tc>
          <w:tcPr>
            <w:tcW w:w="4097" w:type="dxa"/>
          </w:tcPr>
          <w:p w14:paraId="4AFD6B26" w14:textId="77777777" w:rsidR="0052737A" w:rsidRPr="00897C74" w:rsidRDefault="0052737A" w:rsidP="003B394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69" w:type="dxa"/>
          </w:tcPr>
          <w:p w14:paraId="77046B64" w14:textId="77777777" w:rsidR="0052737A" w:rsidRPr="00897C74" w:rsidRDefault="0052737A" w:rsidP="003B394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D407A2" w:rsidRPr="00897C74" w14:paraId="6889A128" w14:textId="77777777" w:rsidTr="00D407A2">
        <w:trPr>
          <w:trHeight w:val="219"/>
        </w:trPr>
        <w:tc>
          <w:tcPr>
            <w:tcW w:w="4536" w:type="dxa"/>
          </w:tcPr>
          <w:p w14:paraId="574460CD" w14:textId="77777777" w:rsidR="00D407A2" w:rsidRPr="00D407A2" w:rsidRDefault="00D407A2" w:rsidP="003B394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097" w:type="dxa"/>
          </w:tcPr>
          <w:p w14:paraId="75427827" w14:textId="77777777" w:rsidR="00D407A2" w:rsidRPr="00897C74" w:rsidRDefault="00D407A2" w:rsidP="003B394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69" w:type="dxa"/>
          </w:tcPr>
          <w:p w14:paraId="12086EA6" w14:textId="77777777" w:rsidR="00D407A2" w:rsidRPr="00897C74" w:rsidRDefault="00D407A2" w:rsidP="003B394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</w:tbl>
    <w:p w14:paraId="2E647700" w14:textId="77777777" w:rsidR="00FD41FD" w:rsidRPr="00F42E6B" w:rsidRDefault="00FD41FD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FD41FD" w:rsidRPr="00F42E6B" w:rsidSect="00642C82">
      <w:headerReference w:type="default" r:id="rId7"/>
      <w:type w:val="nextColumn"/>
      <w:pgSz w:w="11906" w:h="16838" w:code="9"/>
      <w:pgMar w:top="851" w:right="1134" w:bottom="851" w:left="1134" w:header="709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4489B" w14:textId="77777777" w:rsidR="00724FE5" w:rsidRDefault="00724FE5" w:rsidP="00343120">
      <w:r>
        <w:separator/>
      </w:r>
    </w:p>
  </w:endnote>
  <w:endnote w:type="continuationSeparator" w:id="0">
    <w:p w14:paraId="1562B4ED" w14:textId="77777777" w:rsidR="00724FE5" w:rsidRDefault="00724FE5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86F596" w14:textId="77777777" w:rsidR="00724FE5" w:rsidRDefault="00724FE5" w:rsidP="00343120">
      <w:r>
        <w:separator/>
      </w:r>
    </w:p>
  </w:footnote>
  <w:footnote w:type="continuationSeparator" w:id="0">
    <w:p w14:paraId="03D108F6" w14:textId="77777777" w:rsidR="00724FE5" w:rsidRDefault="00724FE5" w:rsidP="00343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6328376"/>
      <w:docPartObj>
        <w:docPartGallery w:val="Page Numbers (Top of Page)"/>
        <w:docPartUnique/>
      </w:docPartObj>
    </w:sdtPr>
    <w:sdtEndPr/>
    <w:sdtContent>
      <w:p w14:paraId="6FD4E2C0" w14:textId="76A1E8B9" w:rsidR="00343120" w:rsidRDefault="00343120">
        <w:pPr>
          <w:pStyle w:val="a3"/>
          <w:jc w:val="center"/>
        </w:pPr>
        <w:r w:rsidRPr="00343120">
          <w:rPr>
            <w:sz w:val="24"/>
            <w:szCs w:val="24"/>
          </w:rPr>
          <w:fldChar w:fldCharType="begin"/>
        </w:r>
        <w:r w:rsidRPr="00343120">
          <w:rPr>
            <w:sz w:val="24"/>
            <w:szCs w:val="24"/>
          </w:rPr>
          <w:instrText>PAGE   \* MERGEFORMAT</w:instrText>
        </w:r>
        <w:r w:rsidRPr="00343120">
          <w:rPr>
            <w:sz w:val="24"/>
            <w:szCs w:val="24"/>
          </w:rPr>
          <w:fldChar w:fldCharType="separate"/>
        </w:r>
        <w:r w:rsidR="00F42E6B">
          <w:rPr>
            <w:noProof/>
            <w:sz w:val="24"/>
            <w:szCs w:val="24"/>
          </w:rPr>
          <w:t>2</w:t>
        </w:r>
        <w:r w:rsidRPr="00343120">
          <w:rPr>
            <w:sz w:val="24"/>
            <w:szCs w:val="24"/>
          </w:rPr>
          <w:fldChar w:fldCharType="end"/>
        </w:r>
      </w:p>
    </w:sdtContent>
  </w:sdt>
  <w:p w14:paraId="529EA66B" w14:textId="77777777" w:rsidR="00343120" w:rsidRDefault="003431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DD"/>
    <w:rsid w:val="0002164D"/>
    <w:rsid w:val="00045785"/>
    <w:rsid w:val="00064E15"/>
    <w:rsid w:val="00075CB5"/>
    <w:rsid w:val="000D5E59"/>
    <w:rsid w:val="000F032D"/>
    <w:rsid w:val="0013756A"/>
    <w:rsid w:val="001903B7"/>
    <w:rsid w:val="002239C7"/>
    <w:rsid w:val="002446BF"/>
    <w:rsid w:val="00252CAE"/>
    <w:rsid w:val="002A1433"/>
    <w:rsid w:val="00343120"/>
    <w:rsid w:val="00351EA9"/>
    <w:rsid w:val="003529B4"/>
    <w:rsid w:val="00354969"/>
    <w:rsid w:val="003F011E"/>
    <w:rsid w:val="003F4568"/>
    <w:rsid w:val="00427B64"/>
    <w:rsid w:val="00497858"/>
    <w:rsid w:val="0052694C"/>
    <w:rsid w:val="0052737A"/>
    <w:rsid w:val="00563AC8"/>
    <w:rsid w:val="00563F47"/>
    <w:rsid w:val="0056467D"/>
    <w:rsid w:val="005C28B1"/>
    <w:rsid w:val="005D22C4"/>
    <w:rsid w:val="005D3AC9"/>
    <w:rsid w:val="00642C82"/>
    <w:rsid w:val="00645BA4"/>
    <w:rsid w:val="00650421"/>
    <w:rsid w:val="00653050"/>
    <w:rsid w:val="006A7C77"/>
    <w:rsid w:val="007234EB"/>
    <w:rsid w:val="00724FE5"/>
    <w:rsid w:val="00781C25"/>
    <w:rsid w:val="00872B4D"/>
    <w:rsid w:val="008733F8"/>
    <w:rsid w:val="00893590"/>
    <w:rsid w:val="00993329"/>
    <w:rsid w:val="00993802"/>
    <w:rsid w:val="00993DEE"/>
    <w:rsid w:val="009C42E4"/>
    <w:rsid w:val="009F2BDD"/>
    <w:rsid w:val="00AB0DC8"/>
    <w:rsid w:val="00AB6705"/>
    <w:rsid w:val="00B53901"/>
    <w:rsid w:val="00B6486D"/>
    <w:rsid w:val="00BC1002"/>
    <w:rsid w:val="00BC5ED9"/>
    <w:rsid w:val="00BD0EB2"/>
    <w:rsid w:val="00C01C09"/>
    <w:rsid w:val="00C27436"/>
    <w:rsid w:val="00C4196C"/>
    <w:rsid w:val="00C93A5A"/>
    <w:rsid w:val="00C96D9D"/>
    <w:rsid w:val="00D236D0"/>
    <w:rsid w:val="00D407A2"/>
    <w:rsid w:val="00D87AC7"/>
    <w:rsid w:val="00E72359"/>
    <w:rsid w:val="00F10614"/>
    <w:rsid w:val="00F23059"/>
    <w:rsid w:val="00F42E6B"/>
    <w:rsid w:val="00F62004"/>
    <w:rsid w:val="00F70975"/>
    <w:rsid w:val="00F82B9B"/>
    <w:rsid w:val="00FD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223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1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36599-D88F-46D0-A5BF-06E3517EB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Морозова</cp:lastModifiedBy>
  <cp:revision>2</cp:revision>
  <dcterms:created xsi:type="dcterms:W3CDTF">2023-02-28T11:48:00Z</dcterms:created>
  <dcterms:modified xsi:type="dcterms:W3CDTF">2023-02-28T11:48:00Z</dcterms:modified>
</cp:coreProperties>
</file>